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53D8FC" w14:textId="77777777" w:rsidR="00DC2BE0" w:rsidRPr="00DC2BE0" w:rsidRDefault="001673F9" w:rsidP="00DC2BE0">
      <w:r>
        <w:rPr>
          <w:noProof/>
          <w:lang w:eastAsia="ru-RU"/>
        </w:rPr>
        <w:drawing>
          <wp:inline distT="0" distB="0" distL="0" distR="0" wp14:anchorId="2580D19F" wp14:editId="59F67476">
            <wp:extent cx="6299835" cy="1619885"/>
            <wp:effectExtent l="0" t="0" r="571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9835" cy="1619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B7F29F" w14:textId="77777777" w:rsidR="001815D4" w:rsidRDefault="00EA3011" w:rsidP="00160793">
      <w:pPr>
        <w:widowControl w:val="0"/>
        <w:suppressAutoHyphens/>
        <w:spacing w:after="0" w:line="360" w:lineRule="auto"/>
        <w:jc w:val="center"/>
        <w:rPr>
          <w:rFonts w:ascii="Times New Roman" w:eastAsia="HG Mincho Light J" w:hAnsi="Times New Roman" w:cs="Times New Roman"/>
          <w:b/>
          <w:i/>
          <w:color w:val="000000"/>
          <w:sz w:val="20"/>
          <w:szCs w:val="18"/>
          <w:u w:val="single"/>
          <w:lang w:eastAsia="ru-RU"/>
        </w:rPr>
      </w:pPr>
      <w:r>
        <w:rPr>
          <w:rFonts w:ascii="Times New Roman" w:eastAsia="HG Mincho Light J" w:hAnsi="Times New Roman" w:cs="Times New Roman"/>
          <w:b/>
          <w:i/>
          <w:color w:val="000000"/>
          <w:sz w:val="20"/>
          <w:szCs w:val="18"/>
          <w:u w:val="single"/>
          <w:lang w:eastAsia="ru-RU"/>
        </w:rPr>
        <w:t xml:space="preserve">ПРАЙС-ЛИСТ  </w:t>
      </w:r>
    </w:p>
    <w:p w14:paraId="6BE384A4" w14:textId="18A84CDB" w:rsidR="00160793" w:rsidRPr="005D7E65" w:rsidRDefault="00B53F5D" w:rsidP="006E2CA5">
      <w:pPr>
        <w:widowControl w:val="0"/>
        <w:suppressAutoHyphens/>
        <w:spacing w:after="0" w:line="360" w:lineRule="auto"/>
        <w:jc w:val="center"/>
        <w:rPr>
          <w:rFonts w:ascii="Times New Roman" w:eastAsia="HG Mincho Light J" w:hAnsi="Times New Roman" w:cs="Times New Roman"/>
          <w:b/>
          <w:i/>
          <w:color w:val="000000"/>
          <w:sz w:val="20"/>
          <w:szCs w:val="18"/>
          <w:u w:val="single"/>
          <w:lang w:eastAsia="ru-RU"/>
        </w:rPr>
      </w:pPr>
      <w:r>
        <w:rPr>
          <w:rFonts w:ascii="Times New Roman" w:eastAsia="HG Mincho Light J" w:hAnsi="Times New Roman" w:cs="Times New Roman"/>
          <w:b/>
          <w:i/>
          <w:color w:val="000000"/>
          <w:sz w:val="20"/>
          <w:szCs w:val="18"/>
          <w:u w:val="single"/>
          <w:lang w:eastAsia="ru-RU"/>
        </w:rPr>
        <w:t>Март</w:t>
      </w:r>
      <w:bookmarkStart w:id="0" w:name="_GoBack"/>
      <w:bookmarkEnd w:id="0"/>
      <w:r w:rsidR="001E158A">
        <w:rPr>
          <w:rFonts w:ascii="Times New Roman" w:eastAsia="HG Mincho Light J" w:hAnsi="Times New Roman" w:cs="Times New Roman"/>
          <w:b/>
          <w:i/>
          <w:color w:val="000000"/>
          <w:sz w:val="20"/>
          <w:szCs w:val="18"/>
          <w:u w:val="single"/>
          <w:lang w:eastAsia="ru-RU"/>
        </w:rPr>
        <w:t xml:space="preserve"> </w:t>
      </w:r>
      <w:r w:rsidR="000137BE">
        <w:rPr>
          <w:rFonts w:ascii="Times New Roman" w:eastAsia="HG Mincho Light J" w:hAnsi="Times New Roman" w:cs="Times New Roman"/>
          <w:b/>
          <w:i/>
          <w:color w:val="000000"/>
          <w:sz w:val="20"/>
          <w:szCs w:val="18"/>
          <w:u w:val="single"/>
          <w:lang w:eastAsia="ru-RU"/>
        </w:rPr>
        <w:t>202</w:t>
      </w:r>
      <w:r w:rsidR="00A53C35">
        <w:rPr>
          <w:rFonts w:ascii="Times New Roman" w:eastAsia="HG Mincho Light J" w:hAnsi="Times New Roman" w:cs="Times New Roman"/>
          <w:b/>
          <w:i/>
          <w:color w:val="000000"/>
          <w:sz w:val="20"/>
          <w:szCs w:val="18"/>
          <w:u w:val="single"/>
          <w:lang w:eastAsia="ru-RU"/>
        </w:rPr>
        <w:t>5г.</w:t>
      </w:r>
    </w:p>
    <w:tbl>
      <w:tblPr>
        <w:tblW w:w="102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"/>
        <w:gridCol w:w="3198"/>
        <w:gridCol w:w="2709"/>
        <w:gridCol w:w="1391"/>
        <w:gridCol w:w="2070"/>
      </w:tblGrid>
      <w:tr w:rsidR="00925CEB" w:rsidRPr="005D7E65" w14:paraId="4880AD47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648157" w14:textId="77777777" w:rsidR="00A8100E" w:rsidRPr="005D7E65" w:rsidRDefault="00A8100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  <w:t>№ п/п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C2A087" w14:textId="77777777" w:rsidR="00A8100E" w:rsidRPr="005D7E65" w:rsidRDefault="00A8100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  <w:t>Наименование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951E2E" w14:textId="77777777" w:rsidR="00A8100E" w:rsidRPr="005D7E65" w:rsidRDefault="00A8100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  <w:t>Самовывозом автотранспортом</w:t>
            </w:r>
          </w:p>
          <w:p w14:paraId="58B39AF5" w14:textId="77777777" w:rsidR="00A8100E" w:rsidRPr="005D7E65" w:rsidRDefault="00A8100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  <w:t xml:space="preserve">(наливом за тонну)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C9772" w14:textId="77777777" w:rsidR="00A8100E" w:rsidRDefault="00A8100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  <w:t>Вес нетто, бочка (216,5 л.),</w:t>
            </w:r>
          </w:p>
          <w:p w14:paraId="7E5AE693" w14:textId="77777777" w:rsidR="00A8100E" w:rsidRPr="005D7E65" w:rsidRDefault="00A8100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  <w:t>Тн.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C807B" w14:textId="77777777" w:rsidR="00A8100E" w:rsidRPr="005D7E65" w:rsidRDefault="00A8100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  <w:t xml:space="preserve">Цена за бочку 205л. </w:t>
            </w:r>
          </w:p>
          <w:p w14:paraId="11E99187" w14:textId="77777777" w:rsidR="00A8100E" w:rsidRPr="005D7E65" w:rsidRDefault="00A8100E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20"/>
                <w:szCs w:val="17"/>
                <w:lang w:eastAsia="ru-RU"/>
              </w:rPr>
              <w:t xml:space="preserve">(180 кг) </w:t>
            </w:r>
          </w:p>
        </w:tc>
      </w:tr>
      <w:tr w:rsidR="00925CEB" w:rsidRPr="005D7E65" w14:paraId="11DAD3C7" w14:textId="77777777" w:rsidTr="00140C00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45EB6" w14:textId="77777777" w:rsidR="00A8100E" w:rsidRPr="005D7E65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2109B" w14:textId="77777777" w:rsidR="00A8100E" w:rsidRPr="005D7E65" w:rsidRDefault="00140C00" w:rsidP="00C40C23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И-8</w:t>
            </w: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А ГОСТ 20799-</w:t>
            </w:r>
            <w:r w:rsidR="00C40C23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2022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3F5C1" w14:textId="77777777" w:rsidR="00A8100E" w:rsidRPr="005D7E65" w:rsidRDefault="00853C51" w:rsidP="00E1561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7D93C" w14:textId="77777777" w:rsidR="00A8100E" w:rsidRDefault="00DE40A2" w:rsidP="00E1561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0,170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5B0C2" w14:textId="77777777" w:rsidR="00A8100E" w:rsidRPr="005D7E65" w:rsidRDefault="00ED5759" w:rsidP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22 700</w:t>
            </w:r>
          </w:p>
        </w:tc>
      </w:tr>
      <w:tr w:rsidR="00140C00" w:rsidRPr="005D7E65" w14:paraId="700BCA8C" w14:textId="77777777" w:rsidTr="00140C00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B2FD8" w14:textId="77777777" w:rsidR="00140C00" w:rsidRPr="005D7E65" w:rsidRDefault="00140C00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72DF0" w14:textId="77777777" w:rsidR="00140C00" w:rsidRPr="005D7E65" w:rsidRDefault="00140C00" w:rsidP="00C40C23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И-12А ГОСТ 20799-</w:t>
            </w:r>
            <w:r w:rsidR="00C40C23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2022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A1A12" w14:textId="77777777" w:rsidR="00140C00" w:rsidRPr="005D7E65" w:rsidRDefault="00853C51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6DBC4" w14:textId="77777777" w:rsidR="00140C00" w:rsidRDefault="00DE40A2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99CA9" w14:textId="77777777" w:rsidR="00140C00" w:rsidRPr="005D7E65" w:rsidRDefault="00ED5759" w:rsidP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21 000</w:t>
            </w:r>
          </w:p>
        </w:tc>
      </w:tr>
      <w:tr w:rsidR="00140C00" w:rsidRPr="005D7E65" w14:paraId="3B068F92" w14:textId="77777777" w:rsidTr="00140C00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63DD2" w14:textId="77777777" w:rsidR="00140C00" w:rsidRPr="005D7E65" w:rsidRDefault="00140C00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3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E5690" w14:textId="77777777" w:rsidR="00140C00" w:rsidRPr="005D7E65" w:rsidRDefault="00140C00" w:rsidP="00150633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И-20А  ГОСТ 20799-</w:t>
            </w:r>
            <w:r w:rsidR="00C40C23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2022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BB1C6" w14:textId="77777777" w:rsidR="00140C00" w:rsidRPr="005D7E65" w:rsidRDefault="00853C51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FBC25" w14:textId="77777777" w:rsidR="00140C00" w:rsidRDefault="00DE40A2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1884B" w14:textId="77777777" w:rsidR="00140C00" w:rsidRPr="005D7E65" w:rsidRDefault="00ED5759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18 200</w:t>
            </w:r>
          </w:p>
        </w:tc>
      </w:tr>
      <w:tr w:rsidR="00140C00" w:rsidRPr="005D7E65" w14:paraId="0AFA7361" w14:textId="77777777" w:rsidTr="00140C00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EA437" w14:textId="77777777" w:rsidR="00140C00" w:rsidRPr="005D7E65" w:rsidRDefault="00140C00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4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E9317" w14:textId="77777777" w:rsidR="00140C00" w:rsidRPr="005D7E65" w:rsidRDefault="00140C00" w:rsidP="00150633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И-30А  ГОСТ 20799-</w:t>
            </w:r>
            <w:r w:rsidR="00C40C23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2022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4DD3A4" w14:textId="77777777" w:rsidR="00140C00" w:rsidRPr="005D7E65" w:rsidRDefault="00853C51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CFED7" w14:textId="77777777" w:rsidR="00140C00" w:rsidRDefault="00DE40A2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943C9" w14:textId="77777777" w:rsidR="00140C00" w:rsidRPr="005D7E65" w:rsidRDefault="00ED5759" w:rsidP="001B18C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18 300</w:t>
            </w:r>
          </w:p>
        </w:tc>
      </w:tr>
      <w:tr w:rsidR="00140C00" w:rsidRPr="005D7E65" w14:paraId="1945A0DA" w14:textId="77777777" w:rsidTr="00140C00">
        <w:trPr>
          <w:trHeight w:val="290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8FF5E" w14:textId="77777777" w:rsidR="00140C00" w:rsidRPr="005D7E65" w:rsidRDefault="00140C00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5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99CA7" w14:textId="77777777" w:rsidR="00140C00" w:rsidRPr="005D7E65" w:rsidRDefault="00140C00" w:rsidP="00150633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И-40А  ГОСТ 20799-</w:t>
            </w:r>
            <w:r w:rsidR="00C40C23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2022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B94E6" w14:textId="77777777" w:rsidR="00140C00" w:rsidRPr="005D7E65" w:rsidRDefault="00853C51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C1A6B" w14:textId="77777777" w:rsidR="00140C00" w:rsidRDefault="00DE40A2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E2CB4" w14:textId="77777777" w:rsidR="00140C00" w:rsidRPr="005D7E65" w:rsidRDefault="00ED5759" w:rsidP="00ED57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18 200</w:t>
            </w:r>
          </w:p>
        </w:tc>
      </w:tr>
      <w:tr w:rsidR="00140C00" w:rsidRPr="005D7E65" w14:paraId="6E7E9565" w14:textId="77777777" w:rsidTr="008A22FB">
        <w:trPr>
          <w:trHeight w:val="282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88C29" w14:textId="77777777" w:rsidR="00140C00" w:rsidRPr="005D7E65" w:rsidRDefault="00140C00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6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5C6E0" w14:textId="77777777" w:rsidR="00140C00" w:rsidRPr="005D7E65" w:rsidRDefault="00140C00" w:rsidP="00150633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И-50А ГОСТ 20799-</w:t>
            </w:r>
            <w:r w:rsidR="00C40C23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2022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B723D" w14:textId="77777777" w:rsidR="00140C00" w:rsidRPr="005D7E65" w:rsidRDefault="00853C51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A7975" w14:textId="77777777" w:rsidR="00140C00" w:rsidRDefault="00DE40A2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25B8A" w14:textId="77777777" w:rsidR="00140C00" w:rsidRPr="005D7E65" w:rsidRDefault="00ED5759" w:rsidP="0015063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18 300</w:t>
            </w:r>
          </w:p>
        </w:tc>
      </w:tr>
      <w:tr w:rsidR="00140C00" w:rsidRPr="005D7E65" w14:paraId="01AF3BC1" w14:textId="77777777" w:rsidTr="00925CEB">
        <w:trPr>
          <w:trHeight w:val="267"/>
        </w:trPr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93642D9" w14:textId="77777777" w:rsidR="00140C00" w:rsidRPr="005D7E65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i/>
                <w:sz w:val="18"/>
                <w:szCs w:val="18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i/>
                <w:sz w:val="20"/>
                <w:szCs w:val="18"/>
                <w:lang w:eastAsia="ru-RU"/>
              </w:rPr>
              <w:t>Индустриальные масла для гидравлических систем</w:t>
            </w:r>
          </w:p>
        </w:tc>
      </w:tr>
      <w:tr w:rsidR="00140C00" w:rsidRPr="005D7E65" w14:paraId="4E94E3AC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40214" w14:textId="77777777" w:rsidR="00140C00" w:rsidRPr="005D7E65" w:rsidRDefault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7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207E20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ИГП-18 ТУ 0253-053-00151911-08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(38.101413-97)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37FB3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6A2FD" w14:textId="77777777" w:rsidR="00140C00" w:rsidRDefault="0094600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776CA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18 500</w:t>
            </w:r>
          </w:p>
        </w:tc>
      </w:tr>
      <w:tr w:rsidR="00140C00" w:rsidRPr="005D7E65" w14:paraId="6E171E24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EF117B" w14:textId="77777777" w:rsidR="00140C00" w:rsidRPr="005D7E65" w:rsidRDefault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8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7E66EA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ИГП-30 ТУ 0253-053-00151911-08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</w:t>
            </w:r>
            <w:r w:rsidRPr="009F47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(38.101413-97)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EE092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A1869" w14:textId="77777777" w:rsidR="00140C00" w:rsidRDefault="0094600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71FAE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18 500</w:t>
            </w:r>
          </w:p>
        </w:tc>
      </w:tr>
      <w:tr w:rsidR="00140C00" w:rsidRPr="005D7E65" w14:paraId="20C545CB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C3ECF" w14:textId="77777777" w:rsidR="00140C00" w:rsidRPr="005D7E65" w:rsidRDefault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9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32407A" w14:textId="77777777" w:rsidR="00140C00" w:rsidRPr="005D7E65" w:rsidRDefault="00140C00" w:rsidP="008325A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ИГП-38 ТУ 0253-053-00151911-08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</w:t>
            </w:r>
            <w:r w:rsidRPr="009F47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(38.101413-97)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0416A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A6915" w14:textId="77777777" w:rsidR="00140C00" w:rsidRDefault="0094600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E21D8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18 500</w:t>
            </w:r>
          </w:p>
        </w:tc>
      </w:tr>
      <w:tr w:rsidR="00140C00" w:rsidRPr="005D7E65" w14:paraId="4EABD1D9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34CFE" w14:textId="77777777" w:rsidR="00140C00" w:rsidRPr="005D7E65" w:rsidRDefault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10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D9AB8" w14:textId="77777777" w:rsidR="00140C00" w:rsidRPr="005D7E65" w:rsidRDefault="00140C00" w:rsidP="008325A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ИГП-49 ТУ 0253-053-00151911-08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</w:t>
            </w:r>
            <w:r w:rsidRPr="009F47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(38.101413-97)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554A4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D0294" w14:textId="77777777" w:rsidR="00140C00" w:rsidRDefault="0094600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8A9EE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18 500</w:t>
            </w:r>
          </w:p>
        </w:tc>
      </w:tr>
      <w:tr w:rsidR="00140C00" w:rsidRPr="005D7E65" w14:paraId="1CCD707F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E4920" w14:textId="77777777" w:rsidR="00140C00" w:rsidRPr="005D7E65" w:rsidRDefault="00140C00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</w:t>
            </w:r>
            <w:r w:rsidR="007A2B57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81B8E" w14:textId="77777777" w:rsidR="00140C00" w:rsidRPr="005D7E65" w:rsidRDefault="00140C00" w:rsidP="008325A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ИГП-72 ТУ 0253-053-00151911-08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</w:t>
            </w:r>
            <w:r w:rsidRPr="009F47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(38.101413-97)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5E2A4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46F10" w14:textId="77777777" w:rsidR="00140C00" w:rsidRDefault="0094600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5AF94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18 700</w:t>
            </w:r>
          </w:p>
        </w:tc>
      </w:tr>
      <w:tr w:rsidR="00140C00" w:rsidRPr="005D7E65" w14:paraId="2C811A86" w14:textId="77777777" w:rsidTr="009F4728">
        <w:trPr>
          <w:trHeight w:val="58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186AA" w14:textId="77777777" w:rsidR="00140C00" w:rsidRPr="005D7E65" w:rsidRDefault="00140C00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</w:t>
            </w:r>
            <w:r w:rsidR="007A2B57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7E906" w14:textId="77777777" w:rsidR="00140C00" w:rsidRPr="005D7E65" w:rsidRDefault="00140C00" w:rsidP="008325A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ИГП-91 ТУ 0253-053-00151911-08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</w:t>
            </w:r>
            <w:r w:rsidRPr="009F47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(38.101413-97)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346AB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B16DD" w14:textId="77777777" w:rsidR="00140C00" w:rsidRDefault="0094600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90929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18 700</w:t>
            </w:r>
          </w:p>
        </w:tc>
      </w:tr>
      <w:tr w:rsidR="00140C00" w:rsidRPr="005D7E65" w14:paraId="2306C807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35C18" w14:textId="77777777" w:rsidR="00140C00" w:rsidRPr="005D7E65" w:rsidRDefault="00140C00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</w:t>
            </w:r>
            <w:r w:rsidR="007A2B57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3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51079F" w14:textId="77777777" w:rsidR="00140C00" w:rsidRPr="005D7E65" w:rsidRDefault="00140C00" w:rsidP="008325A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ИГП-114 ТУ 0253-053-00151911-08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</w:t>
            </w:r>
            <w:r w:rsidRPr="009F47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(38.101413-97)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E1ED3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16A1C" w14:textId="77777777" w:rsidR="00140C00" w:rsidRDefault="0094600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0.184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073CA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18 700</w:t>
            </w:r>
          </w:p>
        </w:tc>
      </w:tr>
      <w:tr w:rsidR="00140C00" w:rsidRPr="005D7E65" w14:paraId="78805590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47E7F" w14:textId="77777777" w:rsidR="00140C00" w:rsidRPr="005D7E65" w:rsidRDefault="00140C00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</w:t>
            </w:r>
            <w:r w:rsidR="007A2B57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4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E5B2B1" w14:textId="77777777" w:rsidR="00140C00" w:rsidRPr="005D7E65" w:rsidRDefault="00140C00" w:rsidP="008325A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ИГП-152 ТУ 0253-053-00151911-08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</w:t>
            </w:r>
            <w:r w:rsidRPr="009F47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(38.101413-97)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50100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42887" w14:textId="77777777" w:rsidR="00140C00" w:rsidRDefault="00946007" w:rsidP="00FB593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0.184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3A07A" w14:textId="77777777" w:rsidR="00140C00" w:rsidRPr="005D7E65" w:rsidRDefault="00961808" w:rsidP="00FB593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19 000</w:t>
            </w:r>
          </w:p>
        </w:tc>
      </w:tr>
      <w:tr w:rsidR="00140C00" w:rsidRPr="005D7E65" w14:paraId="41535DE7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F6F12" w14:textId="77777777" w:rsidR="00140C00" w:rsidRPr="005D7E65" w:rsidRDefault="00140C00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</w:t>
            </w:r>
            <w:r w:rsidR="007A2B57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5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34E5D2" w14:textId="77777777" w:rsidR="00140C00" w:rsidRPr="005D7E65" w:rsidRDefault="00140C00" w:rsidP="008325A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ИГП-182 ТУ 0253-053-00151911-08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</w:t>
            </w:r>
            <w:r w:rsidRPr="009F47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(38.101413-97)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192DD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BFF80" w14:textId="77777777" w:rsidR="00140C00" w:rsidRDefault="0094600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0.184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5BBD3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19 500</w:t>
            </w:r>
          </w:p>
        </w:tc>
      </w:tr>
      <w:tr w:rsidR="00140C00" w:rsidRPr="005D7E65" w14:paraId="3D85E2CD" w14:textId="77777777" w:rsidTr="00925CEB"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6462F00" w14:textId="77777777" w:rsidR="00140C00" w:rsidRPr="005D7E65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i/>
                <w:sz w:val="18"/>
                <w:szCs w:val="18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i/>
                <w:sz w:val="20"/>
                <w:szCs w:val="18"/>
                <w:lang w:eastAsia="ru-RU"/>
              </w:rPr>
              <w:t>Индустриальные масла для направляющих скольжения и металлорежущих станков</w:t>
            </w:r>
          </w:p>
        </w:tc>
      </w:tr>
      <w:tr w:rsidR="00140C00" w:rsidRPr="005D7E65" w14:paraId="712C448B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A971B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16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63CF56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ИНСп-40</w:t>
            </w: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ТУ 0253-007-00151911-93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5D8A1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 xml:space="preserve">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46FC7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11695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20 000</w:t>
            </w:r>
          </w:p>
        </w:tc>
      </w:tr>
      <w:tr w:rsidR="00140C00" w:rsidRPr="005D7E65" w14:paraId="548CB4DD" w14:textId="77777777" w:rsidTr="009F4728">
        <w:trPr>
          <w:trHeight w:val="242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4E7059" w14:textId="77777777" w:rsidR="00140C00" w:rsidRPr="005D7E65" w:rsidRDefault="00140C00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</w:t>
            </w:r>
            <w:r w:rsidR="001F7F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7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8D6E1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ИНСп-65</w:t>
            </w: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ТУ 0253-007-00151911-93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859B2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5C0FA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92351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20 100</w:t>
            </w:r>
          </w:p>
        </w:tc>
      </w:tr>
      <w:tr w:rsidR="00140C00" w:rsidRPr="005D7E65" w14:paraId="7001E41F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36557" w14:textId="77777777" w:rsidR="00140C00" w:rsidRPr="005D7E65" w:rsidRDefault="00140C00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</w:t>
            </w:r>
            <w:r w:rsidR="001F7F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8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39963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ИНСп-110</w:t>
            </w: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ТУ 0253-007-00151911-93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0628D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1912B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ADF37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20 200</w:t>
            </w:r>
          </w:p>
        </w:tc>
      </w:tr>
      <w:tr w:rsidR="00140C00" w:rsidRPr="005D7E65" w14:paraId="009ECDF0" w14:textId="77777777" w:rsidTr="007A2B57">
        <w:trPr>
          <w:trHeight w:val="276"/>
        </w:trPr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14:paraId="1399715E" w14:textId="77777777" w:rsidR="00140C00" w:rsidRPr="005D7E65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i/>
                <w:color w:val="000000"/>
                <w:sz w:val="18"/>
                <w:szCs w:val="18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i/>
                <w:color w:val="000000"/>
                <w:sz w:val="20"/>
                <w:szCs w:val="18"/>
                <w:lang w:eastAsia="ru-RU"/>
              </w:rPr>
              <w:t xml:space="preserve">Индустриальные масла для высокоскоростных шпиндельных узлов металлорежущих станков </w:t>
            </w:r>
          </w:p>
        </w:tc>
      </w:tr>
      <w:tr w:rsidR="00140C00" w:rsidRPr="005D7E65" w14:paraId="7E0CDAF9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F18CC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7352E" w14:textId="77777777" w:rsidR="00140C00" w:rsidRPr="005D7E65" w:rsidRDefault="00140C00" w:rsidP="00DC2BE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8"/>
                <w:lang w:eastAsia="ru-RU"/>
              </w:rPr>
              <w:t>ИЛС-10 ТУ 38-1011191-97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020AB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21CBC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8"/>
                <w:lang w:eastAsia="ru-RU"/>
              </w:rPr>
              <w:t>0,170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51F41" w14:textId="77777777" w:rsidR="00140C00" w:rsidRPr="005D7E65" w:rsidRDefault="00ED57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8"/>
                <w:lang w:eastAsia="ru-RU"/>
              </w:rPr>
              <w:t>22 500</w:t>
            </w:r>
          </w:p>
        </w:tc>
      </w:tr>
      <w:tr w:rsidR="00140C00" w:rsidRPr="005D7E65" w14:paraId="0FAC9B44" w14:textId="77777777" w:rsidTr="00925CEB"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E3984E8" w14:textId="77777777" w:rsidR="00140C00" w:rsidRPr="005D7E65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i/>
                <w:sz w:val="18"/>
                <w:szCs w:val="18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i/>
                <w:sz w:val="20"/>
                <w:szCs w:val="18"/>
                <w:lang w:eastAsia="ru-RU"/>
              </w:rPr>
              <w:t>Индустриальные масла для зубчатых передач и червячных механизмов (редукторов)</w:t>
            </w:r>
          </w:p>
        </w:tc>
      </w:tr>
      <w:tr w:rsidR="00140C00" w:rsidRPr="005D7E65" w14:paraId="33B72010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CD3127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3A0E0" w14:textId="77777777" w:rsidR="00140C00" w:rsidRPr="005D7E65" w:rsidRDefault="00140C00" w:rsidP="006C315C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ИТД-68 ТУ 38.1011337-2000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F8704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B95E5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24C55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21 000</w:t>
            </w:r>
          </w:p>
        </w:tc>
      </w:tr>
      <w:tr w:rsidR="00140C00" w:rsidRPr="005D7E65" w14:paraId="545595C1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55CEB9" w14:textId="77777777" w:rsidR="00140C00" w:rsidRPr="005D7E65" w:rsidRDefault="00140C00" w:rsidP="001F7F2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</w:t>
            </w:r>
            <w:r w:rsidR="001F7F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E83891" w14:textId="77777777" w:rsidR="00140C00" w:rsidRPr="005D7E65" w:rsidRDefault="00140C00" w:rsidP="00180997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ИТД-100 ТУ 38. 1011337-2000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EF6B5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B440A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DF5A6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21 100</w:t>
            </w:r>
          </w:p>
        </w:tc>
      </w:tr>
      <w:tr w:rsidR="00140C00" w:rsidRPr="005D7E65" w14:paraId="639F7243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EECA5" w14:textId="77777777" w:rsidR="00140C00" w:rsidRPr="005D7E65" w:rsidRDefault="00140C00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</w:t>
            </w:r>
            <w:r w:rsidR="001F7F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A9667C" w14:textId="77777777" w:rsidR="00140C00" w:rsidRPr="005D7E65" w:rsidRDefault="00140C00" w:rsidP="00180997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ИТД-150 ТУ 38. 1011337-2000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D764C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FED84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7CBBA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21 200</w:t>
            </w:r>
          </w:p>
        </w:tc>
      </w:tr>
      <w:tr w:rsidR="00140C00" w:rsidRPr="005D7E65" w14:paraId="49749DC7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EF706B" w14:textId="77777777" w:rsidR="00140C00" w:rsidRPr="005D7E65" w:rsidRDefault="00140C00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</w:t>
            </w:r>
            <w:r w:rsidR="001F7F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3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8B148" w14:textId="77777777" w:rsidR="00140C00" w:rsidRPr="005D7E65" w:rsidRDefault="00140C00" w:rsidP="00180997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ИТД-220 ТУ 38. 1011337-2000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5ED19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5BF09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E85EC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21 500</w:t>
            </w:r>
          </w:p>
        </w:tc>
      </w:tr>
      <w:tr w:rsidR="00140C00" w:rsidRPr="005D7E65" w14:paraId="4047C033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5BCA1" w14:textId="77777777" w:rsidR="00140C00" w:rsidRPr="005D7E65" w:rsidRDefault="00140C00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</w:t>
            </w:r>
            <w:r w:rsidR="001F7F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4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21E17" w14:textId="77777777" w:rsidR="00140C00" w:rsidRPr="005D7E65" w:rsidRDefault="00140C00" w:rsidP="00180997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ИТД-460 ТУ 38. 1011337-2000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93BA3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1A98A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0,184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1FE5B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22 500</w:t>
            </w:r>
          </w:p>
        </w:tc>
      </w:tr>
      <w:tr w:rsidR="00140C00" w:rsidRPr="005D7E65" w14:paraId="7BC2EB4B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547E3" w14:textId="77777777" w:rsidR="00140C00" w:rsidRPr="005D7E65" w:rsidRDefault="00140C00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</w:t>
            </w:r>
            <w:r w:rsidR="001F7F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5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37D66" w14:textId="77777777" w:rsidR="00140C00" w:rsidRPr="005D7E65" w:rsidRDefault="00140C00" w:rsidP="00180997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ИТД-680 ТУ 38. 1011337-2000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E72CC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6AD2F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0,184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EE34D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24 500</w:t>
            </w:r>
          </w:p>
        </w:tc>
      </w:tr>
      <w:tr w:rsidR="00140C00" w:rsidRPr="005D7E65" w14:paraId="7310EA47" w14:textId="77777777" w:rsidTr="00925CEB"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FC992C7" w14:textId="77777777" w:rsidR="00140C00" w:rsidRPr="005D7E65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i/>
                <w:sz w:val="18"/>
                <w:szCs w:val="18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i/>
                <w:sz w:val="20"/>
                <w:szCs w:val="18"/>
                <w:lang w:eastAsia="ru-RU"/>
              </w:rPr>
              <w:t>Масло турбинное</w:t>
            </w:r>
          </w:p>
        </w:tc>
      </w:tr>
      <w:tr w:rsidR="00140C00" w:rsidRPr="005D7E65" w14:paraId="26D8478C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8AE16" w14:textId="77777777" w:rsidR="00140C00" w:rsidRPr="005D7E65" w:rsidRDefault="00140C00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</w:t>
            </w:r>
            <w:r w:rsidR="001F7F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6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B6B6A" w14:textId="30AC6873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ТП-22 ГОСТ 9972-</w:t>
            </w:r>
            <w:r w:rsidR="00F741A2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2020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4B13A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FD13E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B02D3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19 600</w:t>
            </w:r>
          </w:p>
        </w:tc>
      </w:tr>
      <w:tr w:rsidR="00140C00" w:rsidRPr="005D7E65" w14:paraId="5D334207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D991B" w14:textId="77777777" w:rsidR="00140C00" w:rsidRPr="005D7E65" w:rsidRDefault="00140C00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</w:t>
            </w:r>
            <w:r w:rsidR="001F7F2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7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77315" w14:textId="0A52BE23" w:rsidR="00140C00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ТП-30 ГОСТ 9972-</w:t>
            </w:r>
            <w:r w:rsidR="00F741A2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2020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6B10A" w14:textId="77777777" w:rsidR="00140C00" w:rsidRPr="005D7E65" w:rsidRDefault="00853C51" w:rsidP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2A040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AAC5C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19 800</w:t>
            </w:r>
          </w:p>
        </w:tc>
      </w:tr>
      <w:tr w:rsidR="00140C00" w:rsidRPr="005D7E65" w14:paraId="06A5AD55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8E302" w14:textId="77777777" w:rsidR="00140C00" w:rsidRPr="005D7E65" w:rsidRDefault="001F7F2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28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97CBF" w14:textId="6445BB99" w:rsidR="00140C00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ТП-46 ГОСТ 9972-</w:t>
            </w:r>
            <w:r w:rsidR="00F741A2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2020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38DFD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B249D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85EB2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19 900</w:t>
            </w:r>
          </w:p>
        </w:tc>
      </w:tr>
      <w:tr w:rsidR="00140C00" w:rsidRPr="005D7E65" w14:paraId="5489C7F5" w14:textId="77777777" w:rsidTr="00925CEB"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CF7411D" w14:textId="77777777" w:rsidR="00140C00" w:rsidRPr="005D7E65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i/>
                <w:sz w:val="18"/>
                <w:szCs w:val="18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i/>
                <w:sz w:val="20"/>
                <w:szCs w:val="18"/>
                <w:lang w:eastAsia="ru-RU"/>
              </w:rPr>
              <w:t>Масла гидравлические</w:t>
            </w:r>
          </w:p>
        </w:tc>
      </w:tr>
      <w:tr w:rsidR="00140C00" w:rsidRPr="005D7E65" w14:paraId="099FF955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8D45A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29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74C12" w14:textId="77777777" w:rsidR="00140C00" w:rsidRPr="00D75C88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Масло 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val="en-US" w:eastAsia="ru-RU"/>
              </w:rPr>
              <w:t>HLP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32 ТУ 0253-045-48705845-15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E4467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-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2F28B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F9125" w14:textId="77777777" w:rsidR="00140C00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22 000</w:t>
            </w:r>
          </w:p>
        </w:tc>
      </w:tr>
      <w:tr w:rsidR="00140C00" w:rsidRPr="005D7E65" w14:paraId="70B95DEA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CF0E4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30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251D1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Масло 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val="en-US" w:eastAsia="ru-RU"/>
              </w:rPr>
              <w:t>HLP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46 ТУ 0253-045-48705845-15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9837C" w14:textId="77777777" w:rsidR="00140C00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-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60D9A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4B9D1" w14:textId="77777777" w:rsidR="00140C00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22 500</w:t>
            </w:r>
          </w:p>
        </w:tc>
      </w:tr>
      <w:tr w:rsidR="00140C00" w:rsidRPr="005D7E65" w14:paraId="7D4C3583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4D5CB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31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A82EB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Масло 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val="en-US" w:eastAsia="ru-RU"/>
              </w:rPr>
              <w:t>HVLP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32 ТУ 0253-04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val="en-US" w:eastAsia="ru-RU"/>
              </w:rPr>
              <w:t>3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-48705845-15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D57B9" w14:textId="77777777" w:rsidR="00140C00" w:rsidRPr="003A7C3D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val="en-US"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-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B32B2" w14:textId="77777777" w:rsidR="00140C00" w:rsidRPr="003A7C3D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val="en-US"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48C04" w14:textId="77777777" w:rsidR="00140C00" w:rsidRPr="006D592F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23 000</w:t>
            </w:r>
          </w:p>
        </w:tc>
      </w:tr>
      <w:tr w:rsidR="00140C00" w:rsidRPr="005D7E65" w14:paraId="799CEA44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DEE67" w14:textId="77777777" w:rsidR="00140C00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32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FE385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Масло 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val="en-US" w:eastAsia="ru-RU"/>
              </w:rPr>
              <w:t>HVLP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val="en-US" w:eastAsia="ru-RU"/>
              </w:rPr>
              <w:t>46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ТУ 0253-04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val="en-US" w:eastAsia="ru-RU"/>
              </w:rPr>
              <w:t>3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-48705845-15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85A21" w14:textId="77777777" w:rsidR="00140C00" w:rsidRPr="003A7C3D" w:rsidRDefault="00235054" w:rsidP="00853C51">
            <w:pPr>
              <w:pStyle w:val="a6"/>
              <w:rPr>
                <w:lang w:val="en-US"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                          -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684B9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E73CB" w14:textId="77777777" w:rsidR="00140C00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23 500</w:t>
            </w:r>
          </w:p>
        </w:tc>
      </w:tr>
      <w:tr w:rsidR="00140C00" w:rsidRPr="005D7E65" w14:paraId="7EB759AC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D42367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33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ED1CD" w14:textId="77777777" w:rsidR="00140C00" w:rsidRPr="005D7E65" w:rsidRDefault="00140C00" w:rsidP="00312F31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Масло «Р» </w:t>
            </w:r>
            <w:r w:rsidR="004A38E7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ТУ-38.1011282-89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385D4" w14:textId="77777777" w:rsidR="00140C00" w:rsidRPr="005D7E65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-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2067B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F8F3F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19 500</w:t>
            </w:r>
          </w:p>
        </w:tc>
      </w:tr>
      <w:tr w:rsidR="00140C00" w:rsidRPr="005D7E65" w14:paraId="6FEAD42B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80A01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34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49F34" w14:textId="77777777" w:rsidR="00140C00" w:rsidRPr="005D7E65" w:rsidRDefault="00140C00" w:rsidP="00312F31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Масло «А» </w:t>
            </w:r>
            <w:r w:rsidR="004A38E7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ТУ-38.1011282-89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C7BBC" w14:textId="77777777" w:rsidR="00140C00" w:rsidRPr="005D7E65" w:rsidRDefault="0023505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-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3C039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23E3E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19 800</w:t>
            </w:r>
          </w:p>
        </w:tc>
      </w:tr>
      <w:tr w:rsidR="00140C00" w:rsidRPr="005D7E65" w14:paraId="78BC2BF0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A7B5F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lastRenderedPageBreak/>
              <w:t>35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BA7D4" w14:textId="77777777" w:rsidR="00140C00" w:rsidRPr="005D7E65" w:rsidRDefault="00140C00" w:rsidP="009F4728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Масло «ЭШ»  ГОСТ 10363-78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25252" w14:textId="77777777" w:rsidR="00140C00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CF99D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0F679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21 000</w:t>
            </w:r>
          </w:p>
        </w:tc>
      </w:tr>
      <w:tr w:rsidR="00140C00" w:rsidRPr="005D7E65" w14:paraId="05CFDD62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E87ED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36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AE1851D" w14:textId="77777777" w:rsidR="00140C00" w:rsidRPr="005D7E65" w:rsidRDefault="00140C00" w:rsidP="00312F31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ВМГЗ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ТУ </w:t>
            </w:r>
            <w:r w:rsidR="00312F31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0258-008-48705845-09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C603D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4A833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59487" w14:textId="77777777" w:rsidR="00140C00" w:rsidRPr="005D7E65" w:rsidRDefault="00ED57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19 900</w:t>
            </w:r>
          </w:p>
        </w:tc>
      </w:tr>
      <w:tr w:rsidR="00140C00" w:rsidRPr="005D7E65" w14:paraId="3BA0BF74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6CA004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37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381C2" w14:textId="39DB2483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МГЕ-46В (МГ-30У) ТУ </w:t>
            </w:r>
            <w:r w:rsidR="00FC7161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38.001347-00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5D42D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9C758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164B2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19 000</w:t>
            </w:r>
          </w:p>
        </w:tc>
      </w:tr>
      <w:tr w:rsidR="00140C00" w:rsidRPr="005D7E65" w14:paraId="726506A0" w14:textId="77777777" w:rsidTr="00925CEB"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20DDA739" w14:textId="77777777" w:rsidR="00140C00" w:rsidRPr="005D7E65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i/>
                <w:sz w:val="18"/>
                <w:szCs w:val="18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i/>
                <w:sz w:val="20"/>
                <w:szCs w:val="18"/>
                <w:lang w:eastAsia="ru-RU"/>
              </w:rPr>
              <w:t>Масла закалочные</w:t>
            </w:r>
          </w:p>
        </w:tc>
      </w:tr>
      <w:tr w:rsidR="00140C00" w:rsidRPr="005D7E65" w14:paraId="680AD1E7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BC2EEC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38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60E4E1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МЗМ-16 ТУ 38.101135-88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98113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9A0F9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15FF3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19 800</w:t>
            </w:r>
          </w:p>
        </w:tc>
      </w:tr>
      <w:tr w:rsidR="00140C00" w:rsidRPr="005D7E65" w14:paraId="33C22FC2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238907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39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C798E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МЗМ-26 ТУ 38.101135-88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01648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37C87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D45F9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19 900</w:t>
            </w:r>
          </w:p>
        </w:tc>
      </w:tr>
      <w:tr w:rsidR="00140C00" w:rsidRPr="005D7E65" w14:paraId="42748462" w14:textId="77777777" w:rsidTr="00925CEB"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BAEF833" w14:textId="77777777" w:rsidR="00140C00" w:rsidRPr="005D7E65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i/>
                <w:sz w:val="18"/>
                <w:szCs w:val="18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i/>
                <w:sz w:val="20"/>
                <w:szCs w:val="18"/>
                <w:lang w:eastAsia="ru-RU"/>
              </w:rPr>
              <w:t>Масло промывочное</w:t>
            </w:r>
          </w:p>
        </w:tc>
      </w:tr>
      <w:tr w:rsidR="00140C00" w:rsidRPr="005D7E65" w14:paraId="06C6D23B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784DD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40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0BCEC" w14:textId="580C2072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МСП-1</w:t>
            </w: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ТУ 38.101972-8</w:t>
            </w:r>
            <w:r w:rsidR="00FC7161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4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C6AC5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8FAE1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BD788F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19 000</w:t>
            </w:r>
          </w:p>
        </w:tc>
      </w:tr>
      <w:tr w:rsidR="00140C00" w:rsidRPr="005D7E65" w14:paraId="6D1F8643" w14:textId="77777777" w:rsidTr="00925CEB"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47BD177" w14:textId="77777777" w:rsidR="00140C00" w:rsidRPr="00DA56DC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i/>
                <w:sz w:val="18"/>
                <w:szCs w:val="18"/>
                <w:highlight w:val="lightGray"/>
                <w:lang w:eastAsia="ru-RU"/>
              </w:rPr>
            </w:pPr>
            <w:r w:rsidRPr="00DA56DC">
              <w:rPr>
                <w:rFonts w:ascii="Times New Roman" w:eastAsia="HG Mincho Light J" w:hAnsi="Times New Roman" w:cs="Times New Roman"/>
                <w:i/>
                <w:sz w:val="20"/>
                <w:szCs w:val="18"/>
                <w:highlight w:val="lightGray"/>
                <w:lang w:eastAsia="ru-RU"/>
              </w:rPr>
              <w:t>Масла трансмиссионные</w:t>
            </w:r>
          </w:p>
        </w:tc>
      </w:tr>
      <w:tr w:rsidR="00140C00" w:rsidRPr="005D7E65" w14:paraId="1168A0A2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EB5D8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41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302E6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ТСп-10 (ТМ 3-9) ГОСТ 23652-</w:t>
            </w:r>
            <w:r w:rsidR="006E5CE1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23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4D30CE4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270C8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CD55FC" w14:textId="77777777" w:rsidR="00140C00" w:rsidRPr="005D7E65" w:rsidRDefault="0060068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20 300</w:t>
            </w:r>
          </w:p>
        </w:tc>
      </w:tr>
      <w:tr w:rsidR="00140C00" w:rsidRPr="005D7E65" w14:paraId="11CA8DE9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E71288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42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BEE7A3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ТЭП-15 (ТМ 2-18) ГОСТ 23652-</w:t>
            </w:r>
            <w:r w:rsidR="006E5CE1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23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2C9385A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389E4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D4DEEAF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19 700</w:t>
            </w:r>
          </w:p>
        </w:tc>
      </w:tr>
      <w:tr w:rsidR="00140C00" w:rsidRPr="005D7E65" w14:paraId="2D2F9CDE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2F16C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43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4848A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ТСП-15к (ТМ 3-18) ГОСТ 23652-</w:t>
            </w:r>
            <w:r w:rsidR="006E5CE1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23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BD86D6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A9E61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CAB286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20 500</w:t>
            </w:r>
          </w:p>
        </w:tc>
      </w:tr>
      <w:tr w:rsidR="00140C00" w:rsidRPr="005D7E65" w14:paraId="5D318631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1B07D" w14:textId="77777777" w:rsidR="00140C00" w:rsidRPr="005D7E65" w:rsidRDefault="001F7F28" w:rsidP="001F7F2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44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C7BF5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ТАП-15В (ТМ 3-18) ГОСТ 23652-</w:t>
            </w:r>
            <w:r w:rsidR="006E5CE1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23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2C49F6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E21AE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FEFCB4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20 5</w:t>
            </w:r>
            <w:r w:rsidR="001B18C8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00</w:t>
            </w:r>
          </w:p>
        </w:tc>
      </w:tr>
      <w:tr w:rsidR="00140C00" w:rsidRPr="005D7E65" w14:paraId="27F5D837" w14:textId="77777777" w:rsidTr="00925CEB"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FF5E8EE" w14:textId="77777777" w:rsidR="00140C00" w:rsidRPr="005D7E65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i/>
                <w:sz w:val="18"/>
                <w:szCs w:val="18"/>
                <w:highlight w:val="lightGray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i/>
                <w:sz w:val="20"/>
                <w:szCs w:val="18"/>
                <w:highlight w:val="lightGray"/>
                <w:lang w:eastAsia="ru-RU"/>
              </w:rPr>
              <w:t>Масло консервационное</w:t>
            </w:r>
          </w:p>
        </w:tc>
      </w:tr>
      <w:tr w:rsidR="00140C00" w:rsidRPr="005D7E65" w14:paraId="3AB6E453" w14:textId="77777777" w:rsidTr="009F4728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48316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45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592F3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К-17 ГОСТ 10877-76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33158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8D83C" w14:textId="77777777" w:rsidR="00140C00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C326A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20 000</w:t>
            </w:r>
          </w:p>
        </w:tc>
      </w:tr>
      <w:tr w:rsidR="00140C00" w:rsidRPr="005D7E65" w14:paraId="6F78F2B4" w14:textId="77777777" w:rsidTr="00925CEB">
        <w:trPr>
          <w:trHeight w:val="227"/>
        </w:trPr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5621980" w14:textId="77777777" w:rsidR="00140C00" w:rsidRPr="005D7E65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i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  <w:t>Масло компрессорное</w:t>
            </w:r>
          </w:p>
        </w:tc>
      </w:tr>
      <w:tr w:rsidR="00140C00" w:rsidRPr="005D7E65" w14:paraId="7E325539" w14:textId="77777777" w:rsidTr="009F472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3CDDE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46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FD7578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КС-19 ГОСТ 9243-75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062CD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AFCA9" w14:textId="77777777" w:rsidR="00140C00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2B9CFD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21 000</w:t>
            </w:r>
          </w:p>
        </w:tc>
      </w:tr>
      <w:tr w:rsidR="00140C00" w:rsidRPr="005D7E65" w14:paraId="4AD09D54" w14:textId="77777777" w:rsidTr="00925CEB">
        <w:trPr>
          <w:trHeight w:val="250"/>
        </w:trPr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6BFC5833" w14:textId="77777777" w:rsidR="00140C00" w:rsidRPr="005D7E65" w:rsidRDefault="00140C00" w:rsidP="001F7F28">
            <w:pPr>
              <w:widowControl w:val="0"/>
              <w:tabs>
                <w:tab w:val="left" w:pos="276"/>
                <w:tab w:val="center" w:pos="4906"/>
              </w:tabs>
              <w:suppressAutoHyphens/>
              <w:spacing w:after="0" w:line="240" w:lineRule="auto"/>
              <w:ind w:left="-221"/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  <w:tab/>
            </w:r>
            <w:r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  <w:tab/>
            </w:r>
            <w:r w:rsidR="001F7F28"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  <w:t>Смазка для штамповки</w:t>
            </w:r>
          </w:p>
        </w:tc>
      </w:tr>
      <w:tr w:rsidR="00140C00" w:rsidRPr="005D7E65" w14:paraId="0BBD8AA7" w14:textId="77777777" w:rsidTr="009F472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082A5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47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0D9B2" w14:textId="77777777" w:rsidR="00140C00" w:rsidRPr="005D7E65" w:rsidRDefault="00140C00" w:rsidP="00540937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Укринол-4С</w:t>
            </w: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-2</w:t>
            </w: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ТУ 0258-001-48705845-01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C4EC4" w14:textId="77777777" w:rsidR="00140C00" w:rsidRPr="005D7E65" w:rsidRDefault="00853C51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68B85" w14:textId="77777777" w:rsidR="00140C00" w:rsidRDefault="00CA17B5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350C0" w14:textId="77777777" w:rsidR="00140C00" w:rsidRPr="005D7E65" w:rsidRDefault="00961808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20 000</w:t>
            </w:r>
          </w:p>
        </w:tc>
      </w:tr>
      <w:tr w:rsidR="001F7F28" w:rsidRPr="005D7E65" w14:paraId="2F74F956" w14:textId="77777777" w:rsidTr="001F7F28">
        <w:trPr>
          <w:trHeight w:val="227"/>
        </w:trPr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17CE54A" w14:textId="77777777" w:rsidR="001F7F28" w:rsidRDefault="001F7F28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  <w:t>Масляные СОЖ</w:t>
            </w:r>
          </w:p>
        </w:tc>
      </w:tr>
      <w:tr w:rsidR="00140C00" w:rsidRPr="005D7E65" w14:paraId="7DE10B18" w14:textId="77777777" w:rsidTr="009F472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E2D96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48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7B490" w14:textId="77777777" w:rsidR="00140C00" w:rsidRPr="005D7E65" w:rsidRDefault="00140C00" w:rsidP="00540937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МР-1У ТУ 38.101731-80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6CB08" w14:textId="77777777" w:rsidR="00140C00" w:rsidRPr="005D7E65" w:rsidRDefault="00853C51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7E021" w14:textId="77777777" w:rsidR="00140C00" w:rsidRDefault="00CA17B5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E0CE2" w14:textId="77777777" w:rsidR="00140C00" w:rsidRPr="005D7E65" w:rsidRDefault="00961808" w:rsidP="003B567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15 500</w:t>
            </w:r>
          </w:p>
        </w:tc>
      </w:tr>
      <w:tr w:rsidR="00140C00" w:rsidRPr="005D7E65" w14:paraId="03A6388F" w14:textId="77777777" w:rsidTr="009F472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3A57C" w14:textId="77777777" w:rsidR="00140C00" w:rsidRPr="005D7E65" w:rsidRDefault="001F7F28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49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05300" w14:textId="7D393ADA" w:rsidR="00140C00" w:rsidRPr="005D7E65" w:rsidRDefault="00140C00" w:rsidP="00540937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МР-3 Т</w:t>
            </w:r>
            <w:r w:rsidRPr="0003434B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У </w:t>
            </w:r>
            <w:r w:rsidR="00D03FEB">
              <w:rPr>
                <w:rFonts w:ascii="Times New Roman" w:hAnsi="Times New Roman"/>
                <w:sz w:val="18"/>
                <w:szCs w:val="24"/>
              </w:rPr>
              <w:t>0258-0</w:t>
            </w:r>
            <w:r w:rsidR="00FC7161">
              <w:rPr>
                <w:rFonts w:ascii="Times New Roman" w:hAnsi="Times New Roman"/>
                <w:sz w:val="18"/>
                <w:szCs w:val="24"/>
              </w:rPr>
              <w:t>0</w:t>
            </w:r>
            <w:r w:rsidR="0003434B" w:rsidRPr="0003434B">
              <w:rPr>
                <w:rFonts w:ascii="Times New Roman" w:hAnsi="Times New Roman"/>
                <w:sz w:val="18"/>
                <w:szCs w:val="24"/>
              </w:rPr>
              <w:t>5-48705845-08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CEF61" w14:textId="77777777" w:rsidR="00140C00" w:rsidRPr="005D7E65" w:rsidRDefault="00853C51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договорная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847E8" w14:textId="77777777" w:rsidR="00140C00" w:rsidRDefault="00CA17B5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B9029" w14:textId="77777777" w:rsidR="00140C00" w:rsidRPr="005D7E65" w:rsidRDefault="00961808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20 000</w:t>
            </w:r>
          </w:p>
        </w:tc>
      </w:tr>
      <w:tr w:rsidR="00140C00" w:rsidRPr="005D7E65" w14:paraId="0EB74AE4" w14:textId="77777777" w:rsidTr="009F472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47A40" w14:textId="77777777" w:rsidR="00140C00" w:rsidRPr="005D7E65" w:rsidRDefault="00E5354A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50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2BAD8" w14:textId="77777777" w:rsidR="00140C00" w:rsidRPr="005D7E65" w:rsidRDefault="00140C00" w:rsidP="00EE6AAF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МР-7</w:t>
            </w: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</w:t>
            </w:r>
            <w:r w:rsidR="00EE6AAF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ТУ 0253-001-48705845-04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6E941" w14:textId="77777777" w:rsidR="00140C00" w:rsidRPr="005D7E65" w:rsidRDefault="00853C51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F34F6" w14:textId="77777777" w:rsidR="00140C00" w:rsidRDefault="00CA17B5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F8CBE" w14:textId="77777777" w:rsidR="00140C00" w:rsidRPr="005D7E65" w:rsidRDefault="00961808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14 5</w:t>
            </w:r>
            <w:r w:rsidR="001B18C8"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00</w:t>
            </w:r>
          </w:p>
        </w:tc>
      </w:tr>
      <w:tr w:rsidR="00140C00" w:rsidRPr="005D7E65" w14:paraId="36EBE598" w14:textId="77777777" w:rsidTr="009F472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0B597" w14:textId="77777777" w:rsidR="00140C00" w:rsidRPr="005D7E65" w:rsidRDefault="00E5354A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51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33481" w14:textId="77777777" w:rsidR="00140C00" w:rsidRPr="005D7E65" w:rsidRDefault="00140C00" w:rsidP="00540937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МР-10 ТУ 38.101973-85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1F9C1" w14:textId="77777777" w:rsidR="00140C00" w:rsidRPr="005D7E65" w:rsidRDefault="00853C51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72022" w14:textId="77777777" w:rsidR="00140C00" w:rsidRDefault="00CA17B5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0.180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8629D" w14:textId="77777777" w:rsidR="00140C00" w:rsidRPr="005D7E65" w:rsidRDefault="00961808" w:rsidP="0054093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19</w:t>
            </w:r>
            <w:r w:rsidR="001B18C8"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 xml:space="preserve"> 0</w:t>
            </w:r>
            <w:r w:rsidR="00E40005"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00</w:t>
            </w:r>
          </w:p>
        </w:tc>
      </w:tr>
      <w:tr w:rsidR="00140C00" w:rsidRPr="005D7E65" w14:paraId="64566DCC" w14:textId="77777777" w:rsidTr="00925CEB">
        <w:trPr>
          <w:trHeight w:val="227"/>
        </w:trPr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2D3D9C7" w14:textId="77777777" w:rsidR="00140C00" w:rsidRPr="005D7E65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  <w:t>Водорастворимая СОЖ</w:t>
            </w:r>
          </w:p>
        </w:tc>
      </w:tr>
      <w:tr w:rsidR="00140C00" w:rsidRPr="005D7E65" w14:paraId="64F19CB7" w14:textId="77777777" w:rsidTr="009F472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F2863" w14:textId="77777777" w:rsidR="00140C00" w:rsidRPr="005D7E65" w:rsidRDefault="00E5354A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52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7D52C7" w14:textId="77777777" w:rsidR="00140C00" w:rsidRPr="005D7E65" w:rsidRDefault="00140C00" w:rsidP="006369BE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val="en-US" w:eastAsia="ru-RU"/>
              </w:rPr>
              <w:t>DORAN-1</w:t>
            </w: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 ТУ 0258-021-4</w:t>
            </w:r>
            <w:r>
              <w:rPr>
                <w:lang w:val="en-US"/>
              </w:rPr>
              <w:t xml:space="preserve"> </w:t>
            </w: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8705845-14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D7CF4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-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F5C42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0,200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30B9F" w14:textId="77777777" w:rsidR="00140C00" w:rsidRPr="00A8100E" w:rsidRDefault="00961808" w:rsidP="00ED57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3</w:t>
            </w:r>
            <w:r w:rsidR="00ED5759"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2</w:t>
            </w: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 xml:space="preserve"> 000</w:t>
            </w:r>
          </w:p>
        </w:tc>
      </w:tr>
      <w:tr w:rsidR="00140C00" w:rsidRPr="005D7E65" w14:paraId="4E45F423" w14:textId="77777777" w:rsidTr="009F472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5FD09" w14:textId="77777777" w:rsidR="00140C00" w:rsidRPr="005D7E65" w:rsidRDefault="00E5354A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53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912F7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val="en-US" w:eastAsia="ru-RU"/>
              </w:rPr>
              <w:t>DORAN-</w:t>
            </w: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6 ТУ 0258-040-48705845-2015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97F9F" w14:textId="77777777" w:rsidR="00140C00" w:rsidRPr="005D7E65" w:rsidRDefault="00853C51" w:rsidP="003902E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-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1D433" w14:textId="77777777" w:rsidR="00EB1AF1" w:rsidRDefault="00EB1AF1" w:rsidP="00BF1B2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</w:p>
          <w:p w14:paraId="41D66F69" w14:textId="77777777" w:rsidR="00140C00" w:rsidRDefault="00CA17B5" w:rsidP="00BF1B2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0,200</w:t>
            </w:r>
          </w:p>
          <w:p w14:paraId="5A7CE28A" w14:textId="77777777" w:rsidR="00EB1AF1" w:rsidRDefault="00EB1AF1" w:rsidP="00BF1B2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BA858" w14:textId="77777777" w:rsidR="00140C00" w:rsidRPr="005D7E65" w:rsidRDefault="00961808" w:rsidP="00ED57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3</w:t>
            </w:r>
            <w:r w:rsidR="00ED5759"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3</w:t>
            </w: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 xml:space="preserve"> 000</w:t>
            </w:r>
          </w:p>
        </w:tc>
      </w:tr>
      <w:tr w:rsidR="001F7F28" w:rsidRPr="005D7E65" w14:paraId="238436CA" w14:textId="77777777" w:rsidTr="009F472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3B715" w14:textId="77777777" w:rsidR="001F7F28" w:rsidRDefault="00E5354A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54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38EB3" w14:textId="77777777" w:rsidR="001F7F28" w:rsidRPr="005D7E65" w:rsidRDefault="001F7F28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Эмульсол ЭГТ ТУ-0258-010-48705845-09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63C6C" w14:textId="77777777" w:rsidR="001F7F28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-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8DB72" w14:textId="77777777" w:rsidR="00EB1AF1" w:rsidRDefault="00EB1AF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</w:p>
          <w:p w14:paraId="63176094" w14:textId="77777777" w:rsidR="001F7F28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0,190</w:t>
            </w:r>
          </w:p>
          <w:p w14:paraId="12E10881" w14:textId="77777777" w:rsidR="00EB1AF1" w:rsidRDefault="00EB1AF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FE9AB" w14:textId="77777777" w:rsidR="001F7F28" w:rsidRDefault="00961808" w:rsidP="00ED57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2</w:t>
            </w:r>
            <w:r w:rsidR="00ED5759"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5</w:t>
            </w: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 xml:space="preserve"> 000</w:t>
            </w:r>
          </w:p>
        </w:tc>
      </w:tr>
      <w:tr w:rsidR="00140C00" w:rsidRPr="005D7E65" w14:paraId="0F2D40FF" w14:textId="77777777" w:rsidTr="009F472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6ABEA" w14:textId="77777777" w:rsidR="00140C00" w:rsidRPr="005D7E65" w:rsidRDefault="00E5354A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highlight w:val="yellow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55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6E0341" w14:textId="77777777" w:rsidR="00140C00" w:rsidRPr="005D7E65" w:rsidRDefault="00140C0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СП-3 Смазка технологическая ГОСТ 5702-75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FA6E2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216DF" w14:textId="77777777" w:rsidR="00EB1AF1" w:rsidRDefault="00EB1AF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</w:p>
          <w:p w14:paraId="35A462FF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0,180</w:t>
            </w:r>
          </w:p>
          <w:p w14:paraId="7E769F62" w14:textId="77777777" w:rsidR="00EB1AF1" w:rsidRPr="005D7E65" w:rsidRDefault="00EB1AF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D6F22" w14:textId="77777777" w:rsidR="00140C00" w:rsidRPr="005D7E65" w:rsidRDefault="001B18C8" w:rsidP="00ED575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2</w:t>
            </w:r>
            <w:r w:rsidR="00ED5759"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3</w:t>
            </w:r>
            <w:r w:rsidR="00D87620"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 xml:space="preserve"> </w:t>
            </w: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000</w:t>
            </w:r>
          </w:p>
        </w:tc>
      </w:tr>
      <w:tr w:rsidR="00140C00" w:rsidRPr="005D7E65" w14:paraId="219CE379" w14:textId="77777777" w:rsidTr="00925CEB">
        <w:trPr>
          <w:trHeight w:val="227"/>
        </w:trPr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62341B7" w14:textId="77777777" w:rsidR="00140C00" w:rsidRPr="005D7E65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  <w:t>Смазка для опалубки и форм ЖБИ</w:t>
            </w:r>
          </w:p>
        </w:tc>
      </w:tr>
      <w:tr w:rsidR="00140C00" w:rsidRPr="005D7E65" w14:paraId="1977F2B4" w14:textId="77777777" w:rsidTr="009F472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F5234" w14:textId="77777777" w:rsidR="00140C00" w:rsidRPr="005D7E65" w:rsidRDefault="00E5354A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56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91660A" w14:textId="77777777" w:rsidR="00140C00" w:rsidRPr="005D7E65" w:rsidRDefault="00140C00" w:rsidP="00956CCB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Эмульсол ЭКС-А  ТУ </w:t>
            </w:r>
            <w:r w:rsidR="00956CCB"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0258-036-48705845-15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45C9B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 xml:space="preserve">договорная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19163" w14:textId="77777777" w:rsidR="00F042FF" w:rsidRDefault="00F042FF">
            <w:pPr>
              <w:widowControl w:val="0"/>
              <w:suppressAutoHyphens/>
              <w:spacing w:after="0" w:line="240" w:lineRule="auto"/>
              <w:contextualSpacing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</w:p>
          <w:p w14:paraId="171325BC" w14:textId="77777777" w:rsidR="00140C00" w:rsidRDefault="00CA17B5" w:rsidP="00F042FF">
            <w:pPr>
              <w:widowControl w:val="0"/>
              <w:suppressAutoHyphens/>
              <w:spacing w:line="240" w:lineRule="auto"/>
              <w:contextualSpacing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0,180</w:t>
            </w:r>
          </w:p>
          <w:p w14:paraId="549B5B90" w14:textId="77777777" w:rsidR="00EB1AF1" w:rsidRPr="005D7E65" w:rsidRDefault="00EB1AF1" w:rsidP="00F042FF">
            <w:pPr>
              <w:widowControl w:val="0"/>
              <w:suppressAutoHyphens/>
              <w:spacing w:line="240" w:lineRule="auto"/>
              <w:contextualSpacing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4867A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13 800</w:t>
            </w:r>
          </w:p>
        </w:tc>
      </w:tr>
      <w:tr w:rsidR="00140C00" w:rsidRPr="005D7E65" w14:paraId="65991D58" w14:textId="77777777" w:rsidTr="009F472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6AAF3" w14:textId="77777777" w:rsidR="00140C00" w:rsidRPr="005D7E65" w:rsidRDefault="00E5354A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57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8F1A8" w14:textId="77777777" w:rsidR="00140C00" w:rsidRPr="00F32730" w:rsidRDefault="00F32730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val="en-US" w:eastAsia="ru-RU"/>
              </w:rPr>
              <w:t>Doran Lux ТУ 0258-041-48705845-15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BC1E0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color w:val="000000"/>
                <w:sz w:val="18"/>
                <w:szCs w:val="17"/>
                <w:lang w:eastAsia="ru-RU"/>
              </w:rPr>
              <w:t>договорная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9945B" w14:textId="77777777" w:rsidR="00140C00" w:rsidRDefault="00D0313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0,175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D22B4" w14:textId="77777777" w:rsidR="00140C00" w:rsidRPr="005D7E65" w:rsidRDefault="00961808" w:rsidP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16 900</w:t>
            </w:r>
          </w:p>
        </w:tc>
      </w:tr>
      <w:tr w:rsidR="00140C00" w:rsidRPr="005D7E65" w14:paraId="46EC2A7D" w14:textId="77777777" w:rsidTr="00925CEB">
        <w:trPr>
          <w:trHeight w:val="227"/>
        </w:trPr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E07A906" w14:textId="77777777" w:rsidR="00140C00" w:rsidRPr="005D7E65" w:rsidRDefault="00140C0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  <w:t>Дезинфицирующее моющее средство</w:t>
            </w:r>
          </w:p>
        </w:tc>
      </w:tr>
      <w:tr w:rsidR="00140C00" w:rsidRPr="005D7E65" w14:paraId="44D151A0" w14:textId="77777777" w:rsidTr="009F472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6D90C" w14:textId="77777777" w:rsidR="00140C00" w:rsidRPr="005D7E65" w:rsidRDefault="00E5354A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58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180D2" w14:textId="77777777" w:rsidR="00140C00" w:rsidRPr="005D7E65" w:rsidRDefault="00140C00" w:rsidP="005D7E65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sz w:val="18"/>
                <w:szCs w:val="17"/>
                <w:lang w:val="en-US" w:eastAsia="ru-RU"/>
              </w:rPr>
              <w:t>DORAN</w:t>
            </w:r>
            <w:r w:rsidRPr="005D7E65"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-</w:t>
            </w:r>
            <w:r w:rsidRPr="005D7E65">
              <w:rPr>
                <w:rFonts w:ascii="Times New Roman" w:eastAsia="HG Mincho Light J" w:hAnsi="Times New Roman" w:cs="Times New Roman"/>
                <w:sz w:val="18"/>
                <w:szCs w:val="17"/>
                <w:lang w:val="en-US" w:eastAsia="ru-RU"/>
              </w:rPr>
              <w:t xml:space="preserve">DMS </w:t>
            </w:r>
            <w:r w:rsidRPr="005D7E65"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ТУ 0258-023-48705845-14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7BBA6" w14:textId="77777777" w:rsidR="00140C00" w:rsidRPr="005D7E65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-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6B476" w14:textId="77777777" w:rsidR="00637D23" w:rsidRDefault="00637D23" w:rsidP="00637D2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</w:p>
          <w:p w14:paraId="6145CE95" w14:textId="77777777" w:rsidR="00140C00" w:rsidRDefault="00CA17B5" w:rsidP="00637D2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0,180</w:t>
            </w:r>
          </w:p>
          <w:p w14:paraId="4E13216A" w14:textId="77777777" w:rsidR="00EB1AF1" w:rsidRDefault="00EB1AF1" w:rsidP="00637D2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5BFF1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20 000</w:t>
            </w:r>
          </w:p>
        </w:tc>
      </w:tr>
      <w:tr w:rsidR="00140C00" w:rsidRPr="005D7E65" w14:paraId="6C5DF42E" w14:textId="77777777" w:rsidTr="00925CEB">
        <w:trPr>
          <w:trHeight w:val="227"/>
        </w:trPr>
        <w:tc>
          <w:tcPr>
            <w:tcW w:w="102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D352F22" w14:textId="77777777" w:rsidR="00140C00" w:rsidRPr="005D7E65" w:rsidRDefault="00140C00" w:rsidP="00DA56DC">
            <w:pPr>
              <w:widowControl w:val="0"/>
              <w:tabs>
                <w:tab w:val="left" w:pos="276"/>
                <w:tab w:val="center" w:pos="4906"/>
              </w:tabs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  <w:tab/>
            </w:r>
            <w:r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  <w:tab/>
            </w:r>
            <w:r w:rsidRPr="005D7E65">
              <w:rPr>
                <w:rFonts w:ascii="Times New Roman" w:eastAsia="HG Mincho Light J" w:hAnsi="Times New Roman" w:cs="Times New Roman"/>
                <w:i/>
                <w:sz w:val="20"/>
                <w:szCs w:val="17"/>
                <w:lang w:eastAsia="ru-RU"/>
              </w:rPr>
              <w:t>Бактерицид</w:t>
            </w:r>
          </w:p>
        </w:tc>
      </w:tr>
      <w:tr w:rsidR="00140C00" w:rsidRPr="005D7E65" w14:paraId="4A351E8A" w14:textId="77777777" w:rsidTr="009F4728">
        <w:trPr>
          <w:trHeight w:val="227"/>
        </w:trPr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D77D4" w14:textId="77777777" w:rsidR="00140C00" w:rsidRPr="005D7E65" w:rsidRDefault="00E5354A" w:rsidP="007A2B5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59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AE83D" w14:textId="77777777" w:rsidR="00140C00" w:rsidRPr="005D7E65" w:rsidRDefault="00140C00" w:rsidP="00103096">
            <w:pPr>
              <w:widowControl w:val="0"/>
              <w:suppressAutoHyphens/>
              <w:spacing w:after="0" w:line="240" w:lineRule="auto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 w:rsidRPr="005D7E65">
              <w:rPr>
                <w:rFonts w:ascii="Times New Roman" w:eastAsia="HG Mincho Light J" w:hAnsi="Times New Roman" w:cs="Times New Roman"/>
                <w:sz w:val="18"/>
                <w:szCs w:val="17"/>
                <w:lang w:val="en-US" w:eastAsia="ru-RU"/>
              </w:rPr>
              <w:t xml:space="preserve">DORAN-BC </w:t>
            </w:r>
            <w:r w:rsidRPr="005D7E65"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ТУ 0258-032-48705845-14</w:t>
            </w:r>
          </w:p>
        </w:tc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C5F7A" w14:textId="77777777" w:rsidR="00140C00" w:rsidRPr="00F27C76" w:rsidRDefault="00853C5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-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793B3" w14:textId="77777777" w:rsidR="00140C00" w:rsidRDefault="00CA17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0,200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A25B2" w14:textId="77777777" w:rsidR="00140C00" w:rsidRPr="005D7E65" w:rsidRDefault="0096180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</w:pPr>
            <w:r>
              <w:rPr>
                <w:rFonts w:ascii="Times New Roman" w:eastAsia="HG Mincho Light J" w:hAnsi="Times New Roman" w:cs="Times New Roman"/>
                <w:sz w:val="18"/>
                <w:szCs w:val="17"/>
                <w:lang w:eastAsia="ru-RU"/>
              </w:rPr>
              <w:t>39 000</w:t>
            </w:r>
          </w:p>
        </w:tc>
      </w:tr>
    </w:tbl>
    <w:p w14:paraId="72E17E27" w14:textId="77777777" w:rsidR="006C0724" w:rsidRDefault="006C0724">
      <w:pPr>
        <w:rPr>
          <w:noProof/>
          <w:sz w:val="32"/>
          <w:lang w:eastAsia="ru-RU"/>
        </w:rPr>
      </w:pPr>
    </w:p>
    <w:p w14:paraId="4FB19F32" w14:textId="77777777" w:rsidR="00A905A3" w:rsidRPr="00DC2BE0" w:rsidRDefault="00160793">
      <w:pPr>
        <w:rPr>
          <w:sz w:val="24"/>
        </w:rPr>
      </w:pPr>
      <w:r w:rsidRPr="00DC2BE0">
        <w:rPr>
          <w:noProof/>
          <w:sz w:val="32"/>
          <w:lang w:eastAsia="ru-RU"/>
        </w:rPr>
        <w:drawing>
          <wp:inline distT="0" distB="0" distL="0" distR="0" wp14:anchorId="5EDEB971" wp14:editId="217D1771">
            <wp:extent cx="6393180" cy="617220"/>
            <wp:effectExtent l="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3180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3512E9" w14:textId="77777777" w:rsidR="00304E7E" w:rsidRDefault="00304E7E" w:rsidP="00FB5935">
      <w:pPr>
        <w:rPr>
          <w:rFonts w:ascii="Times New Roman" w:hAnsi="Times New Roman" w:cs="Times New Roman"/>
          <w:sz w:val="17"/>
          <w:szCs w:val="17"/>
        </w:rPr>
      </w:pPr>
    </w:p>
    <w:p w14:paraId="4B235501" w14:textId="77777777" w:rsidR="00FB5935" w:rsidRDefault="00FB5935"/>
    <w:sectPr w:rsidR="00FB5935" w:rsidSect="00DC2BE0">
      <w:pgSz w:w="11906" w:h="16838"/>
      <w:pgMar w:top="289" w:right="851" w:bottom="295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16A14"/>
    <w:rsid w:val="0001363F"/>
    <w:rsid w:val="000137BE"/>
    <w:rsid w:val="00014676"/>
    <w:rsid w:val="00021E06"/>
    <w:rsid w:val="00025094"/>
    <w:rsid w:val="0003434B"/>
    <w:rsid w:val="00041936"/>
    <w:rsid w:val="000520F0"/>
    <w:rsid w:val="000540E4"/>
    <w:rsid w:val="000610F7"/>
    <w:rsid w:val="000726EB"/>
    <w:rsid w:val="00081121"/>
    <w:rsid w:val="0008431D"/>
    <w:rsid w:val="000C20CF"/>
    <w:rsid w:val="000C653D"/>
    <w:rsid w:val="000E215C"/>
    <w:rsid w:val="000F7BB1"/>
    <w:rsid w:val="00103096"/>
    <w:rsid w:val="00111EB2"/>
    <w:rsid w:val="001358A7"/>
    <w:rsid w:val="00140C00"/>
    <w:rsid w:val="00150794"/>
    <w:rsid w:val="0015342A"/>
    <w:rsid w:val="0015639A"/>
    <w:rsid w:val="00160793"/>
    <w:rsid w:val="0016401F"/>
    <w:rsid w:val="001673F9"/>
    <w:rsid w:val="00180997"/>
    <w:rsid w:val="001815D4"/>
    <w:rsid w:val="00191C94"/>
    <w:rsid w:val="001B18C8"/>
    <w:rsid w:val="001B6CA3"/>
    <w:rsid w:val="001E06CB"/>
    <w:rsid w:val="001E158A"/>
    <w:rsid w:val="001E7422"/>
    <w:rsid w:val="001F4CB0"/>
    <w:rsid w:val="001F7D20"/>
    <w:rsid w:val="001F7F28"/>
    <w:rsid w:val="00215956"/>
    <w:rsid w:val="00222B43"/>
    <w:rsid w:val="00230582"/>
    <w:rsid w:val="00235054"/>
    <w:rsid w:val="00242256"/>
    <w:rsid w:val="002568A2"/>
    <w:rsid w:val="00266C62"/>
    <w:rsid w:val="00281DA5"/>
    <w:rsid w:val="002C21C1"/>
    <w:rsid w:val="00304818"/>
    <w:rsid w:val="00304E7E"/>
    <w:rsid w:val="00312F31"/>
    <w:rsid w:val="00313AE8"/>
    <w:rsid w:val="00323F78"/>
    <w:rsid w:val="00327DAE"/>
    <w:rsid w:val="00336463"/>
    <w:rsid w:val="00345F72"/>
    <w:rsid w:val="00360937"/>
    <w:rsid w:val="003902ED"/>
    <w:rsid w:val="003A7C3D"/>
    <w:rsid w:val="003B5675"/>
    <w:rsid w:val="003C0534"/>
    <w:rsid w:val="003E0ADD"/>
    <w:rsid w:val="003F3341"/>
    <w:rsid w:val="004051E7"/>
    <w:rsid w:val="00416A14"/>
    <w:rsid w:val="00426021"/>
    <w:rsid w:val="004760E2"/>
    <w:rsid w:val="004A38E7"/>
    <w:rsid w:val="004F00F3"/>
    <w:rsid w:val="004F0A9C"/>
    <w:rsid w:val="004F43AF"/>
    <w:rsid w:val="005353DD"/>
    <w:rsid w:val="00536F12"/>
    <w:rsid w:val="00554574"/>
    <w:rsid w:val="00555FD2"/>
    <w:rsid w:val="0057447A"/>
    <w:rsid w:val="00580F60"/>
    <w:rsid w:val="005811F7"/>
    <w:rsid w:val="00592EA7"/>
    <w:rsid w:val="005C2A0C"/>
    <w:rsid w:val="005C4E5C"/>
    <w:rsid w:val="005D7E65"/>
    <w:rsid w:val="005E324B"/>
    <w:rsid w:val="0060068B"/>
    <w:rsid w:val="006369BE"/>
    <w:rsid w:val="00637D23"/>
    <w:rsid w:val="00656E9F"/>
    <w:rsid w:val="00657816"/>
    <w:rsid w:val="00675BDB"/>
    <w:rsid w:val="00677B43"/>
    <w:rsid w:val="006B7DBF"/>
    <w:rsid w:val="006C0724"/>
    <w:rsid w:val="006C315C"/>
    <w:rsid w:val="006C368F"/>
    <w:rsid w:val="006D592F"/>
    <w:rsid w:val="006E253F"/>
    <w:rsid w:val="006E2CA5"/>
    <w:rsid w:val="006E49CF"/>
    <w:rsid w:val="006E5CE1"/>
    <w:rsid w:val="00741206"/>
    <w:rsid w:val="00756803"/>
    <w:rsid w:val="00771683"/>
    <w:rsid w:val="00780D87"/>
    <w:rsid w:val="0079677F"/>
    <w:rsid w:val="00797056"/>
    <w:rsid w:val="007A2B57"/>
    <w:rsid w:val="007C5846"/>
    <w:rsid w:val="007C5F47"/>
    <w:rsid w:val="007D75A7"/>
    <w:rsid w:val="007E29DB"/>
    <w:rsid w:val="00805AD6"/>
    <w:rsid w:val="008228DB"/>
    <w:rsid w:val="008244F2"/>
    <w:rsid w:val="008251B3"/>
    <w:rsid w:val="008325A0"/>
    <w:rsid w:val="0084008A"/>
    <w:rsid w:val="00853C51"/>
    <w:rsid w:val="0089123B"/>
    <w:rsid w:val="00893F63"/>
    <w:rsid w:val="00894E66"/>
    <w:rsid w:val="008A22FB"/>
    <w:rsid w:val="008B2A57"/>
    <w:rsid w:val="008C375F"/>
    <w:rsid w:val="008D5E6A"/>
    <w:rsid w:val="008D7079"/>
    <w:rsid w:val="008E0E87"/>
    <w:rsid w:val="008E5A9C"/>
    <w:rsid w:val="00903260"/>
    <w:rsid w:val="00904D1D"/>
    <w:rsid w:val="00906EC2"/>
    <w:rsid w:val="009076C3"/>
    <w:rsid w:val="00916E94"/>
    <w:rsid w:val="00925CEB"/>
    <w:rsid w:val="009309EF"/>
    <w:rsid w:val="00933EAC"/>
    <w:rsid w:val="00946007"/>
    <w:rsid w:val="00946935"/>
    <w:rsid w:val="00946E2D"/>
    <w:rsid w:val="00956CCB"/>
    <w:rsid w:val="00961808"/>
    <w:rsid w:val="00996D94"/>
    <w:rsid w:val="009A545A"/>
    <w:rsid w:val="009B0367"/>
    <w:rsid w:val="009F1B42"/>
    <w:rsid w:val="009F4728"/>
    <w:rsid w:val="00A50662"/>
    <w:rsid w:val="00A53C35"/>
    <w:rsid w:val="00A673EF"/>
    <w:rsid w:val="00A8100E"/>
    <w:rsid w:val="00A81380"/>
    <w:rsid w:val="00A8767D"/>
    <w:rsid w:val="00A905A3"/>
    <w:rsid w:val="00A971A7"/>
    <w:rsid w:val="00AA45AC"/>
    <w:rsid w:val="00AD131A"/>
    <w:rsid w:val="00AD1CBA"/>
    <w:rsid w:val="00AE098A"/>
    <w:rsid w:val="00AE6AFD"/>
    <w:rsid w:val="00B14464"/>
    <w:rsid w:val="00B16D57"/>
    <w:rsid w:val="00B21B7E"/>
    <w:rsid w:val="00B34597"/>
    <w:rsid w:val="00B414B1"/>
    <w:rsid w:val="00B440AA"/>
    <w:rsid w:val="00B53F5D"/>
    <w:rsid w:val="00B83CD3"/>
    <w:rsid w:val="00B93D66"/>
    <w:rsid w:val="00BA0AD7"/>
    <w:rsid w:val="00BD1B49"/>
    <w:rsid w:val="00BF1B2D"/>
    <w:rsid w:val="00C21C11"/>
    <w:rsid w:val="00C2628D"/>
    <w:rsid w:val="00C40C23"/>
    <w:rsid w:val="00C721CE"/>
    <w:rsid w:val="00C946E6"/>
    <w:rsid w:val="00CA17B5"/>
    <w:rsid w:val="00CA7243"/>
    <w:rsid w:val="00CC38E3"/>
    <w:rsid w:val="00D01864"/>
    <w:rsid w:val="00D03139"/>
    <w:rsid w:val="00D03FEB"/>
    <w:rsid w:val="00D3543E"/>
    <w:rsid w:val="00D35B9C"/>
    <w:rsid w:val="00D36AEB"/>
    <w:rsid w:val="00D45322"/>
    <w:rsid w:val="00D545A7"/>
    <w:rsid w:val="00D60C64"/>
    <w:rsid w:val="00D75C88"/>
    <w:rsid w:val="00D80AE3"/>
    <w:rsid w:val="00D87620"/>
    <w:rsid w:val="00DA251F"/>
    <w:rsid w:val="00DA4523"/>
    <w:rsid w:val="00DA56DC"/>
    <w:rsid w:val="00DA7B2C"/>
    <w:rsid w:val="00DB72FD"/>
    <w:rsid w:val="00DC2BE0"/>
    <w:rsid w:val="00DC3D1A"/>
    <w:rsid w:val="00DD17CF"/>
    <w:rsid w:val="00DD2F2E"/>
    <w:rsid w:val="00DE40A2"/>
    <w:rsid w:val="00DF1139"/>
    <w:rsid w:val="00E1561A"/>
    <w:rsid w:val="00E40005"/>
    <w:rsid w:val="00E5354A"/>
    <w:rsid w:val="00E571A8"/>
    <w:rsid w:val="00E77274"/>
    <w:rsid w:val="00E81316"/>
    <w:rsid w:val="00EA3011"/>
    <w:rsid w:val="00EB1AF1"/>
    <w:rsid w:val="00ED5759"/>
    <w:rsid w:val="00ED6D62"/>
    <w:rsid w:val="00EE6AAF"/>
    <w:rsid w:val="00F042FF"/>
    <w:rsid w:val="00F14EE8"/>
    <w:rsid w:val="00F253DE"/>
    <w:rsid w:val="00F27C76"/>
    <w:rsid w:val="00F31FB1"/>
    <w:rsid w:val="00F32730"/>
    <w:rsid w:val="00F342A1"/>
    <w:rsid w:val="00F52FD3"/>
    <w:rsid w:val="00F535D6"/>
    <w:rsid w:val="00F741A2"/>
    <w:rsid w:val="00FA7BF9"/>
    <w:rsid w:val="00FB31E7"/>
    <w:rsid w:val="00FB5935"/>
    <w:rsid w:val="00FC7161"/>
    <w:rsid w:val="00FD27C3"/>
    <w:rsid w:val="00FE1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0459B"/>
  <w15:docId w15:val="{AC2B58DC-CEFD-4272-8754-B0E833363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5C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07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079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B59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853C5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07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8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6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0904E0-0459-43CF-96A7-FF58F73239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620</Words>
  <Characters>3535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Timurxan</dc:creator>
  <cp:lastModifiedBy>User</cp:lastModifiedBy>
  <cp:revision>71</cp:revision>
  <cp:lastPrinted>2024-04-01T06:13:00Z</cp:lastPrinted>
  <dcterms:created xsi:type="dcterms:W3CDTF">2021-09-06T11:03:00Z</dcterms:created>
  <dcterms:modified xsi:type="dcterms:W3CDTF">2025-03-03T06:32:00Z</dcterms:modified>
</cp:coreProperties>
</file>